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78B" w14:textId="761A857C" w:rsidR="00184FA2" w:rsidRPr="005368E1" w:rsidRDefault="00184FA2" w:rsidP="00184FA2">
      <w:pPr>
        <w:pStyle w:val="2"/>
        <w:rPr>
          <w:color w:val="FFFFFF" w:themeColor="background1"/>
        </w:rPr>
      </w:pPr>
      <w:bookmarkStart w:id="0" w:name="_＜第20－１号様式＞原油価格・物価高騰対応資金対象確認（申請）書"/>
      <w:bookmarkStart w:id="1" w:name="_Toc192530368"/>
      <w:bookmarkStart w:id="2" w:name="_GoBack"/>
      <w:bookmarkEnd w:id="0"/>
      <w:r w:rsidRPr="00A72F2E">
        <w:rPr>
          <w:rFonts w:hint="eastAsia"/>
        </w:rPr>
        <w:t>＜第</w:t>
      </w:r>
      <w:r w:rsidR="005D645C">
        <w:t>19</w:t>
      </w:r>
      <w:r w:rsidR="00C43DD2">
        <w:rPr>
          <w:rFonts w:hint="eastAsia"/>
        </w:rPr>
        <w:t>－１</w:t>
      </w:r>
      <w:r w:rsidRPr="00A72F2E">
        <w:rPr>
          <w:rFonts w:hint="eastAsia"/>
        </w:rPr>
        <w:t>号様式</w:t>
      </w:r>
      <w:r w:rsidRPr="000902C6">
        <w:rPr>
          <w:rFonts w:hint="eastAsia"/>
        </w:rPr>
        <w:t>＞</w:t>
      </w:r>
      <w:r w:rsidRPr="00184FA2">
        <w:rPr>
          <w:rFonts w:ascii="ＭＳ 明朝" w:hAnsi="ＭＳ 明朝" w:cs="Times New Roman" w:hint="eastAsia"/>
          <w:color w:val="FFFFFF" w:themeColor="background1"/>
        </w:rPr>
        <w:t>原油価格・物価高騰対応資金対象確認（申請）書</w:t>
      </w:r>
      <w:bookmarkEnd w:id="1"/>
    </w:p>
    <w:bookmarkEnd w:id="2"/>
    <w:p w14:paraId="40E0F0F7" w14:textId="77777777" w:rsidR="005368E1" w:rsidRPr="00184FA2" w:rsidRDefault="005368E1" w:rsidP="00C43DD2">
      <w:pPr>
        <w:spacing w:line="240" w:lineRule="exact"/>
        <w:rPr>
          <w:rFonts w:cs="Times New Roman"/>
        </w:rPr>
      </w:pPr>
    </w:p>
    <w:p w14:paraId="1088FD17" w14:textId="7FFAF58B" w:rsidR="005368E1" w:rsidRPr="00184FA2" w:rsidRDefault="00184FA2" w:rsidP="00184FA2">
      <w:pPr>
        <w:jc w:val="center"/>
        <w:rPr>
          <w:rFonts w:ascii="ＭＳ ゴシック" w:eastAsia="ＭＳ ゴシック" w:hAnsi="ＭＳ ゴシック" w:cs="Times New Roman"/>
          <w:b/>
        </w:rPr>
      </w:pPr>
      <w:r w:rsidRPr="00184FA2">
        <w:rPr>
          <w:rFonts w:ascii="ＭＳ ゴシック" w:eastAsia="ＭＳ ゴシック" w:hAnsi="ＭＳ ゴシック" w:cs="Times New Roman" w:hint="eastAsia"/>
          <w:b/>
        </w:rPr>
        <w:t>原油価格・物価高騰対応資金対象確認（申請）書</w:t>
      </w:r>
    </w:p>
    <w:p w14:paraId="72620829" w14:textId="227E3DF1" w:rsidR="005368E1" w:rsidRPr="00184FA2" w:rsidRDefault="00184FA2" w:rsidP="00184FA2">
      <w:pPr>
        <w:jc w:val="center"/>
        <w:rPr>
          <w:rFonts w:ascii="ＭＳ ゴシック" w:eastAsia="ＭＳ ゴシック" w:hAnsi="ＭＳ ゴシック" w:cs="Times New Roman"/>
          <w:b/>
        </w:rPr>
      </w:pPr>
      <w:r w:rsidRPr="00184FA2">
        <w:rPr>
          <w:rFonts w:ascii="ＭＳ ゴシック" w:eastAsia="ＭＳ ゴシック" w:hAnsi="ＭＳ ゴシック" w:cs="Times New Roman" w:hint="eastAsia"/>
          <w:b/>
        </w:rPr>
        <w:t>（最近３カ月の売上高減少用）</w:t>
      </w:r>
    </w:p>
    <w:p w14:paraId="35DFFE90" w14:textId="77777777" w:rsidR="005368E1" w:rsidRPr="005368E1" w:rsidRDefault="005368E1" w:rsidP="00C43DD2">
      <w:pPr>
        <w:spacing w:line="240" w:lineRule="exact"/>
        <w:rPr>
          <w:rFonts w:cs="Times New Roman"/>
          <w:b/>
        </w:rPr>
      </w:pPr>
    </w:p>
    <w:p w14:paraId="789FB6F6" w14:textId="77777777" w:rsidR="00184FA2" w:rsidRPr="005368E1" w:rsidRDefault="00184FA2" w:rsidP="00184FA2">
      <w:pPr>
        <w:ind w:rightChars="100" w:right="241"/>
        <w:jc w:val="right"/>
        <w:rPr>
          <w:rFonts w:cs="Times New Roman"/>
        </w:rPr>
      </w:pPr>
      <w:r w:rsidRPr="005368E1">
        <w:rPr>
          <w:rFonts w:cs="Times New Roman" w:hint="eastAsia"/>
        </w:rPr>
        <w:t>令和 　　年 　　月 　　日</w:t>
      </w:r>
    </w:p>
    <w:p w14:paraId="6D35A2EA" w14:textId="77777777" w:rsidR="005368E1" w:rsidRPr="00184FA2" w:rsidRDefault="005368E1" w:rsidP="00C43DD2">
      <w:pPr>
        <w:spacing w:line="240" w:lineRule="exact"/>
        <w:rPr>
          <w:rFonts w:cs="Times New Roman"/>
          <w:b/>
        </w:rPr>
      </w:pPr>
    </w:p>
    <w:p w14:paraId="2B5F71B7" w14:textId="3DDDED3A" w:rsidR="005368E1" w:rsidRPr="005368E1" w:rsidRDefault="00184FA2" w:rsidP="00F41C46">
      <w:pPr>
        <w:rPr>
          <w:rFonts w:cs="Times New Roman"/>
        </w:rPr>
      </w:pPr>
      <w:r>
        <w:rPr>
          <w:rFonts w:cs="Times New Roman" w:hint="eastAsia"/>
        </w:rPr>
        <w:t xml:space="preserve">　</w:t>
      </w:r>
      <w:r w:rsidRPr="00184FA2">
        <w:rPr>
          <w:rFonts w:cs="Times New Roman" w:hint="eastAsia"/>
        </w:rPr>
        <w:t>取扱金融機関　様</w:t>
      </w:r>
    </w:p>
    <w:p w14:paraId="41457E78" w14:textId="221194FE" w:rsidR="005368E1" w:rsidRDefault="005368E1" w:rsidP="00C43DD2">
      <w:pPr>
        <w:spacing w:line="240" w:lineRule="exact"/>
        <w:rPr>
          <w:rFonts w:cs="Times New Roman"/>
        </w:rPr>
      </w:pPr>
    </w:p>
    <w:p w14:paraId="67ADE7C3" w14:textId="6EC6CF07" w:rsidR="00184FA2" w:rsidRPr="004D2E75" w:rsidRDefault="00184FA2" w:rsidP="00184FA2">
      <w:pPr>
        <w:spacing w:line="320" w:lineRule="exact"/>
        <w:ind w:leftChars="1600" w:left="3855"/>
        <w:rPr>
          <w:rFonts w:cs="Times New Roman"/>
        </w:rPr>
      </w:pPr>
      <w:r>
        <w:rPr>
          <w:rFonts w:cs="Times New Roman" w:hint="eastAsia"/>
        </w:rPr>
        <w:t xml:space="preserve">申請者　</w:t>
      </w:r>
      <w:r w:rsidRPr="004D2E75">
        <w:rPr>
          <w:rFonts w:cs="Times New Roman" w:hint="eastAsia"/>
        </w:rPr>
        <w:t>所　在　地</w:t>
      </w:r>
    </w:p>
    <w:p w14:paraId="15A12372" w14:textId="77777777" w:rsidR="00184FA2" w:rsidRPr="004D2E75" w:rsidRDefault="00184FA2" w:rsidP="00184FA2">
      <w:pPr>
        <w:spacing w:line="320" w:lineRule="exact"/>
        <w:ind w:leftChars="2000" w:left="4819"/>
        <w:rPr>
          <w:rFonts w:cs="Times New Roman"/>
        </w:rPr>
      </w:pPr>
      <w:r w:rsidRPr="004D2E75">
        <w:rPr>
          <w:rFonts w:cs="Times New Roman" w:hint="eastAsia"/>
        </w:rPr>
        <w:t>企　業　名</w:t>
      </w:r>
    </w:p>
    <w:p w14:paraId="61D98CB3" w14:textId="77777777" w:rsidR="00184FA2" w:rsidRPr="004D2E75" w:rsidRDefault="00184FA2" w:rsidP="00184FA2">
      <w:pPr>
        <w:spacing w:line="320" w:lineRule="exact"/>
        <w:ind w:leftChars="2000" w:left="4819"/>
        <w:rPr>
          <w:rFonts w:cs="Times New Roman"/>
        </w:rPr>
      </w:pPr>
      <w:r w:rsidRPr="004D2E75">
        <w:rPr>
          <w:rFonts w:cs="Times New Roman" w:hint="eastAsia"/>
        </w:rPr>
        <w:t>代表者氏名</w:t>
      </w:r>
    </w:p>
    <w:p w14:paraId="178D8E1F" w14:textId="62A152D2" w:rsidR="005368E1" w:rsidRDefault="005368E1" w:rsidP="00C43DD2">
      <w:pPr>
        <w:spacing w:line="240" w:lineRule="exact"/>
        <w:rPr>
          <w:rFonts w:cs="Times New Roman"/>
        </w:rPr>
      </w:pPr>
    </w:p>
    <w:p w14:paraId="61F324D1" w14:textId="54C30A69" w:rsidR="00184FA2" w:rsidRDefault="00184FA2" w:rsidP="00F41C46">
      <w:pPr>
        <w:rPr>
          <w:rFonts w:cs="Times New Roman"/>
        </w:rPr>
      </w:pPr>
      <w:r>
        <w:rPr>
          <w:rFonts w:cs="Times New Roman" w:hint="eastAsia"/>
        </w:rPr>
        <w:t xml:space="preserve">　</w:t>
      </w:r>
      <w:r w:rsidRPr="00184FA2">
        <w:rPr>
          <w:rFonts w:cs="Times New Roman" w:hint="eastAsia"/>
        </w:rPr>
        <w:t>原油価格・物価高騰対応資金の融資対象者として、確認を受けたいので申請します。</w:t>
      </w:r>
    </w:p>
    <w:p w14:paraId="5300FB1A" w14:textId="597352BB" w:rsidR="00184FA2" w:rsidRDefault="00184FA2" w:rsidP="00C43DD2">
      <w:pPr>
        <w:spacing w:line="240" w:lineRule="exact"/>
        <w:rPr>
          <w:rFonts w:cs="Times New Roman"/>
        </w:rPr>
      </w:pPr>
    </w:p>
    <w:p w14:paraId="3839C20D" w14:textId="3ECF5DC4" w:rsidR="00184FA2" w:rsidRPr="00184FA2" w:rsidRDefault="00184FA2" w:rsidP="00F41C46">
      <w:pPr>
        <w:rPr>
          <w:rFonts w:ascii="ＭＳ ゴシック" w:eastAsia="ＭＳ ゴシック" w:hAnsi="ＭＳ ゴシック" w:cs="Times New Roman"/>
        </w:rPr>
      </w:pPr>
      <w:r w:rsidRPr="00184FA2">
        <w:rPr>
          <w:rFonts w:ascii="ＭＳ ゴシック" w:eastAsia="ＭＳ ゴシック" w:hAnsi="ＭＳ ゴシック" w:cs="Times New Roman" w:hint="eastAsia"/>
        </w:rPr>
        <w:t>１　申請者の業種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3754"/>
        <w:gridCol w:w="5634"/>
      </w:tblGrid>
      <w:tr w:rsidR="00184FA2" w14:paraId="78CF1A20" w14:textId="77777777" w:rsidTr="00184FA2">
        <w:tc>
          <w:tcPr>
            <w:tcW w:w="3754" w:type="dxa"/>
            <w:vAlign w:val="center"/>
          </w:tcPr>
          <w:p w14:paraId="4E7DD4B2" w14:textId="3091C931" w:rsidR="00184FA2" w:rsidRDefault="00184FA2" w:rsidP="00184FA2">
            <w:pPr>
              <w:spacing w:line="480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主たる業種</w:t>
            </w:r>
          </w:p>
        </w:tc>
        <w:tc>
          <w:tcPr>
            <w:tcW w:w="5634" w:type="dxa"/>
            <w:vAlign w:val="center"/>
          </w:tcPr>
          <w:p w14:paraId="0E83FEB5" w14:textId="77777777" w:rsidR="00184FA2" w:rsidRDefault="00184FA2" w:rsidP="00184FA2">
            <w:pPr>
              <w:rPr>
                <w:rFonts w:cs="Times New Roman"/>
              </w:rPr>
            </w:pPr>
          </w:p>
        </w:tc>
      </w:tr>
    </w:tbl>
    <w:p w14:paraId="274A0BE9" w14:textId="5EB7BE29" w:rsidR="00184FA2" w:rsidRDefault="00184FA2" w:rsidP="00C43DD2">
      <w:pPr>
        <w:spacing w:line="240" w:lineRule="exact"/>
        <w:ind w:leftChars="100" w:left="241"/>
        <w:rPr>
          <w:rFonts w:cs="Times New Roman"/>
        </w:rPr>
      </w:pPr>
    </w:p>
    <w:p w14:paraId="4A0726E7" w14:textId="541E4B73" w:rsidR="00184FA2" w:rsidRPr="00184FA2" w:rsidRDefault="00184FA2" w:rsidP="00F41C46">
      <w:pPr>
        <w:rPr>
          <w:rFonts w:ascii="ＭＳ ゴシック" w:eastAsia="ＭＳ ゴシック" w:hAnsi="ＭＳ ゴシック" w:cs="Times New Roman"/>
        </w:rPr>
      </w:pPr>
      <w:r w:rsidRPr="00184FA2">
        <w:rPr>
          <w:rFonts w:ascii="ＭＳ ゴシック" w:eastAsia="ＭＳ ゴシック" w:hAnsi="ＭＳ ゴシック" w:cs="Times New Roman" w:hint="eastAsia"/>
        </w:rPr>
        <w:t>２　原油・原材料高騰等の影響による売上高減少の事情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9388"/>
      </w:tblGrid>
      <w:tr w:rsidR="00184FA2" w14:paraId="1C86B809" w14:textId="77777777" w:rsidTr="00184FA2">
        <w:tc>
          <w:tcPr>
            <w:tcW w:w="9629" w:type="dxa"/>
          </w:tcPr>
          <w:p w14:paraId="297C1B9F" w14:textId="77777777" w:rsidR="00184FA2" w:rsidRDefault="00184FA2" w:rsidP="00184FA2">
            <w:pPr>
              <w:rPr>
                <w:rFonts w:cs="Times New Roman"/>
              </w:rPr>
            </w:pPr>
          </w:p>
          <w:p w14:paraId="3B9FAA01" w14:textId="77777777" w:rsidR="00184FA2" w:rsidRDefault="00184FA2" w:rsidP="00184FA2">
            <w:pPr>
              <w:rPr>
                <w:rFonts w:cs="Times New Roman"/>
              </w:rPr>
            </w:pPr>
          </w:p>
          <w:p w14:paraId="4A543BCB" w14:textId="193C5BEF" w:rsidR="00184FA2" w:rsidRDefault="00184FA2" w:rsidP="00184FA2">
            <w:pPr>
              <w:rPr>
                <w:rFonts w:cs="Times New Roman"/>
              </w:rPr>
            </w:pPr>
          </w:p>
        </w:tc>
      </w:tr>
    </w:tbl>
    <w:p w14:paraId="4586AEA0" w14:textId="5AE60FBB" w:rsidR="00184FA2" w:rsidRDefault="00184FA2" w:rsidP="00C43DD2">
      <w:pPr>
        <w:spacing w:line="240" w:lineRule="exact"/>
        <w:ind w:leftChars="100" w:left="241"/>
        <w:rPr>
          <w:rFonts w:cs="Times New Roman"/>
        </w:rPr>
      </w:pPr>
    </w:p>
    <w:p w14:paraId="46F67072" w14:textId="21CB5C6F" w:rsidR="00184FA2" w:rsidRPr="00184FA2" w:rsidRDefault="00184FA2" w:rsidP="00F41C46">
      <w:pPr>
        <w:rPr>
          <w:rFonts w:cs="Times New Roman"/>
          <w:sz w:val="18"/>
        </w:rPr>
      </w:pPr>
      <w:r w:rsidRPr="00184FA2">
        <w:rPr>
          <w:rFonts w:ascii="ＭＳ ゴシック" w:eastAsia="ＭＳ ゴシック" w:hAnsi="ＭＳ ゴシック" w:cs="Times New Roman" w:hint="eastAsia"/>
        </w:rPr>
        <w:t>３　売上高の比較</w:t>
      </w:r>
      <w:r>
        <w:rPr>
          <w:rFonts w:cs="Times New Roman" w:hint="eastAsia"/>
        </w:rPr>
        <w:t xml:space="preserve">　</w:t>
      </w:r>
      <w:r w:rsidRPr="00184FA2">
        <w:rPr>
          <w:rFonts w:cs="Times New Roman" w:hint="eastAsia"/>
          <w:sz w:val="18"/>
        </w:rPr>
        <w:t>減少率が５％以上である必要があります。</w:t>
      </w:r>
    </w:p>
    <w:tbl>
      <w:tblPr>
        <w:tblStyle w:val="a7"/>
        <w:tblW w:w="9388" w:type="dxa"/>
        <w:tblInd w:w="241" w:type="dxa"/>
        <w:tblLook w:val="04A0" w:firstRow="1" w:lastRow="0" w:firstColumn="1" w:lastColumn="0" w:noHBand="0" w:noVBand="1"/>
      </w:tblPr>
      <w:tblGrid>
        <w:gridCol w:w="2164"/>
        <w:gridCol w:w="1590"/>
        <w:gridCol w:w="2166"/>
        <w:gridCol w:w="1590"/>
        <w:gridCol w:w="1878"/>
      </w:tblGrid>
      <w:tr w:rsidR="00184FA2" w14:paraId="2D0E0206" w14:textId="77777777" w:rsidTr="00727772">
        <w:tc>
          <w:tcPr>
            <w:tcW w:w="3754" w:type="dxa"/>
            <w:gridSpan w:val="2"/>
            <w:vAlign w:val="center"/>
          </w:tcPr>
          <w:p w14:paraId="184BB70F" w14:textId="319E883E" w:rsidR="00184FA2" w:rsidRDefault="00184FA2" w:rsidP="00184FA2">
            <w:pPr>
              <w:jc w:val="center"/>
              <w:rPr>
                <w:rFonts w:cs="Times New Roman"/>
              </w:rPr>
            </w:pPr>
            <w:r w:rsidRPr="00184FA2">
              <w:rPr>
                <w:rFonts w:cs="Times New Roman" w:hint="eastAsia"/>
              </w:rPr>
              <w:t>最近</w:t>
            </w:r>
            <w:r w:rsidR="00B81B97">
              <w:rPr>
                <w:rFonts w:cs="Times New Roman" w:hint="eastAsia"/>
              </w:rPr>
              <w:t>３</w:t>
            </w:r>
            <w:r w:rsidRPr="00184FA2">
              <w:rPr>
                <w:rFonts w:cs="Times New Roman"/>
              </w:rPr>
              <w:t>カ月の合計</w:t>
            </w:r>
          </w:p>
        </w:tc>
        <w:tc>
          <w:tcPr>
            <w:tcW w:w="3756" w:type="dxa"/>
            <w:gridSpan w:val="2"/>
            <w:tcBorders>
              <w:right w:val="single" w:sz="12" w:space="0" w:color="auto"/>
            </w:tcBorders>
            <w:vAlign w:val="center"/>
          </w:tcPr>
          <w:p w14:paraId="2E1FE058" w14:textId="6C230782" w:rsidR="00184FA2" w:rsidRDefault="00184FA2" w:rsidP="00184FA2">
            <w:pPr>
              <w:rPr>
                <w:rFonts w:cs="Times New Roman"/>
              </w:rPr>
            </w:pPr>
            <w:r w:rsidRPr="00184FA2">
              <w:rPr>
                <w:rFonts w:cs="Times New Roman" w:hint="eastAsia"/>
              </w:rPr>
              <w:t>前年同期又は令和２年１月以前の直近同期の合計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7EE53B5" w14:textId="6032EBF7" w:rsidR="00184FA2" w:rsidRDefault="00184FA2" w:rsidP="00184FA2">
            <w:pPr>
              <w:jc w:val="center"/>
              <w:rPr>
                <w:rFonts w:cs="Times New Roman"/>
              </w:rPr>
            </w:pPr>
            <w:r w:rsidRPr="00184FA2">
              <w:rPr>
                <w:rFonts w:cs="Times New Roman" w:hint="eastAsia"/>
              </w:rPr>
              <w:t>減少率</w:t>
            </w:r>
          </w:p>
        </w:tc>
      </w:tr>
      <w:tr w:rsidR="00184FA2" w14:paraId="12A379C4" w14:textId="77777777" w:rsidTr="00727772">
        <w:tc>
          <w:tcPr>
            <w:tcW w:w="2164" w:type="dxa"/>
            <w:vAlign w:val="center"/>
          </w:tcPr>
          <w:p w14:paraId="19CA2549" w14:textId="3D70ED4E" w:rsidR="00184FA2" w:rsidRDefault="00184FA2" w:rsidP="00184FA2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対象月</w:t>
            </w:r>
          </w:p>
        </w:tc>
        <w:tc>
          <w:tcPr>
            <w:tcW w:w="1590" w:type="dxa"/>
            <w:vAlign w:val="center"/>
          </w:tcPr>
          <w:p w14:paraId="7B051391" w14:textId="575EBFA4" w:rsidR="00184FA2" w:rsidRDefault="00184FA2" w:rsidP="00184FA2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売上高(</w:t>
            </w:r>
            <w:r>
              <w:rPr>
                <w:rFonts w:cs="Times New Roman"/>
              </w:rPr>
              <w:t>A)</w:t>
            </w:r>
          </w:p>
        </w:tc>
        <w:tc>
          <w:tcPr>
            <w:tcW w:w="2166" w:type="dxa"/>
            <w:vAlign w:val="center"/>
          </w:tcPr>
          <w:p w14:paraId="0CCCAEC5" w14:textId="265F0D12" w:rsidR="00184FA2" w:rsidRDefault="00184FA2" w:rsidP="00184FA2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対象月</w:t>
            </w:r>
          </w:p>
        </w:tc>
        <w:tc>
          <w:tcPr>
            <w:tcW w:w="1590" w:type="dxa"/>
            <w:tcBorders>
              <w:right w:val="single" w:sz="12" w:space="0" w:color="auto"/>
            </w:tcBorders>
            <w:vAlign w:val="center"/>
          </w:tcPr>
          <w:p w14:paraId="2359703E" w14:textId="358FC801" w:rsidR="00184FA2" w:rsidRDefault="00184FA2" w:rsidP="00184FA2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売上高(</w:t>
            </w:r>
            <w:r w:rsidR="00C80A13">
              <w:rPr>
                <w:rFonts w:cs="Times New Roman"/>
              </w:rPr>
              <w:t>B</w:t>
            </w:r>
            <w:r>
              <w:rPr>
                <w:rFonts w:cs="Times New Roman"/>
              </w:rPr>
              <w:t>)</w:t>
            </w:r>
          </w:p>
        </w:tc>
        <w:tc>
          <w:tcPr>
            <w:tcW w:w="187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3933C899" w14:textId="0A317B8E" w:rsidR="00184FA2" w:rsidRDefault="00184FA2" w:rsidP="00184FA2">
            <w:pPr>
              <w:jc w:val="center"/>
              <w:rPr>
                <w:rFonts w:cs="Times New Roman"/>
              </w:rPr>
            </w:pPr>
            <w:r w:rsidRPr="00184FA2">
              <w:rPr>
                <w:rFonts w:cs="Times New Roman"/>
              </w:rPr>
              <w:t>(B-A)/B×100</w:t>
            </w:r>
          </w:p>
        </w:tc>
      </w:tr>
      <w:tr w:rsidR="00184FA2" w14:paraId="13A8C8AE" w14:textId="77777777" w:rsidTr="00727772">
        <w:tc>
          <w:tcPr>
            <w:tcW w:w="2164" w:type="dxa"/>
          </w:tcPr>
          <w:p w14:paraId="34E57DFE" w14:textId="3C3C66F4" w:rsidR="00184FA2" w:rsidRDefault="00184FA2" w:rsidP="00184FA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令和 　年 　月～</w:t>
            </w:r>
          </w:p>
          <w:p w14:paraId="629B9726" w14:textId="7C469E86" w:rsidR="00184FA2" w:rsidRDefault="00184FA2" w:rsidP="00184FA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令和 　年 　月</w:t>
            </w:r>
          </w:p>
        </w:tc>
        <w:tc>
          <w:tcPr>
            <w:tcW w:w="1590" w:type="dxa"/>
            <w:vAlign w:val="bottom"/>
          </w:tcPr>
          <w:p w14:paraId="06027C3A" w14:textId="7154083E" w:rsidR="00184FA2" w:rsidRDefault="00C43DD2" w:rsidP="00C43DD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2166" w:type="dxa"/>
          </w:tcPr>
          <w:p w14:paraId="66C7885F" w14:textId="77777777" w:rsidR="00184FA2" w:rsidRDefault="00184FA2" w:rsidP="00184FA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令和 　年 　月～</w:t>
            </w:r>
          </w:p>
          <w:p w14:paraId="2864745F" w14:textId="0FC796A1" w:rsidR="00184FA2" w:rsidRDefault="00184FA2" w:rsidP="00184FA2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令和 　年 　月</w:t>
            </w:r>
          </w:p>
        </w:tc>
        <w:tc>
          <w:tcPr>
            <w:tcW w:w="1590" w:type="dxa"/>
            <w:tcBorders>
              <w:right w:val="single" w:sz="12" w:space="0" w:color="auto"/>
            </w:tcBorders>
            <w:vAlign w:val="bottom"/>
          </w:tcPr>
          <w:p w14:paraId="30D115F0" w14:textId="6C236FC4" w:rsidR="00184FA2" w:rsidRDefault="00C43DD2" w:rsidP="00C43DD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円</w:t>
            </w:r>
          </w:p>
        </w:tc>
        <w:tc>
          <w:tcPr>
            <w:tcW w:w="18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60435F38" w14:textId="5EAA5CBD" w:rsidR="00184FA2" w:rsidRDefault="00C43DD2" w:rsidP="00C43DD2">
            <w:pPr>
              <w:jc w:val="right"/>
              <w:rPr>
                <w:rFonts w:cs="Times New Roman"/>
              </w:rPr>
            </w:pPr>
            <w:r>
              <w:rPr>
                <w:rFonts w:cs="Times New Roman" w:hint="eastAsia"/>
              </w:rPr>
              <w:t>％</w:t>
            </w:r>
          </w:p>
        </w:tc>
      </w:tr>
    </w:tbl>
    <w:p w14:paraId="2B8CD859" w14:textId="765626BF" w:rsidR="00184FA2" w:rsidRDefault="00C43DD2" w:rsidP="00184FA2">
      <w:pPr>
        <w:ind w:leftChars="100" w:left="241"/>
        <w:rPr>
          <w:rFonts w:cs="Times New Roman"/>
        </w:rPr>
      </w:pPr>
      <w:r>
        <w:rPr>
          <w:rFonts w:cs="Times New Roman" w:hint="eastAsia"/>
        </w:rPr>
        <w:t>※</w:t>
      </w:r>
      <w:r w:rsidRPr="00C43DD2">
        <w:rPr>
          <w:rFonts w:cs="Times New Roman" w:hint="eastAsia"/>
        </w:rPr>
        <w:t>売上高等は、企業全体の金額を記載すること。</w:t>
      </w:r>
    </w:p>
    <w:p w14:paraId="4F102A95" w14:textId="3A3E6E05" w:rsidR="00184FA2" w:rsidRDefault="00184FA2" w:rsidP="00C43DD2">
      <w:pPr>
        <w:spacing w:line="240" w:lineRule="exact"/>
        <w:rPr>
          <w:rFonts w:cs="Times New Roman"/>
        </w:rPr>
      </w:pPr>
    </w:p>
    <w:p w14:paraId="080F9222" w14:textId="3DDD3B36" w:rsidR="00184FA2" w:rsidRDefault="00C43DD2" w:rsidP="00C43DD2">
      <w:pPr>
        <w:jc w:val="center"/>
        <w:rPr>
          <w:rFonts w:cs="Times New Roman"/>
        </w:rPr>
      </w:pPr>
      <w:r w:rsidRPr="00C43DD2">
        <w:rPr>
          <w:rFonts w:cs="Times New Roman" w:hint="eastAsia"/>
        </w:rPr>
        <w:t>………………………………………</w:t>
      </w:r>
      <w:r>
        <w:rPr>
          <w:rFonts w:cs="Times New Roman" w:hint="eastAsia"/>
        </w:rPr>
        <w:t xml:space="preserve">　</w:t>
      </w:r>
      <w:r w:rsidRPr="00C43DD2">
        <w:rPr>
          <w:rFonts w:cs="Times New Roman" w:hint="eastAsia"/>
        </w:rPr>
        <w:t>金融機関記入欄</w:t>
      </w:r>
      <w:r>
        <w:rPr>
          <w:rFonts w:cs="Times New Roman" w:hint="eastAsia"/>
        </w:rPr>
        <w:t xml:space="preserve">　</w:t>
      </w:r>
      <w:r w:rsidRPr="00C43DD2">
        <w:rPr>
          <w:rFonts w:cs="Times New Roman" w:hint="eastAsia"/>
        </w:rPr>
        <w:t>………………………………………</w:t>
      </w:r>
    </w:p>
    <w:p w14:paraId="5487062C" w14:textId="6B356792" w:rsidR="00184FA2" w:rsidRDefault="00184FA2" w:rsidP="00C43DD2">
      <w:pPr>
        <w:spacing w:line="180" w:lineRule="exact"/>
        <w:rPr>
          <w:rFonts w:cs="Times New Roman"/>
        </w:rPr>
      </w:pPr>
    </w:p>
    <w:p w14:paraId="7AD34DE3" w14:textId="56CBDDCA" w:rsidR="00C43DD2" w:rsidRDefault="00C43DD2" w:rsidP="00F41C46">
      <w:pPr>
        <w:rPr>
          <w:rFonts w:cs="Times New Roman"/>
        </w:rPr>
      </w:pPr>
      <w:r>
        <w:rPr>
          <w:rFonts w:cs="Times New Roman" w:hint="eastAsia"/>
        </w:rPr>
        <w:t xml:space="preserve">　確認年月日　令和　　年　　月　　日</w:t>
      </w:r>
    </w:p>
    <w:p w14:paraId="66085FE7" w14:textId="6A5412BB" w:rsidR="00C43DD2" w:rsidRDefault="00C43DD2" w:rsidP="00C43DD2">
      <w:pPr>
        <w:spacing w:line="180" w:lineRule="exact"/>
        <w:rPr>
          <w:rFonts w:cs="Times New Roman"/>
        </w:rPr>
      </w:pPr>
    </w:p>
    <w:p w14:paraId="365F8CC4" w14:textId="6FFE48C5" w:rsidR="00C43DD2" w:rsidRDefault="00C43DD2" w:rsidP="00F41C46">
      <w:pPr>
        <w:rPr>
          <w:rFonts w:cs="Times New Roman"/>
        </w:rPr>
      </w:pPr>
      <w:r>
        <w:rPr>
          <w:rFonts w:cs="Times New Roman" w:hint="eastAsia"/>
        </w:rPr>
        <w:t xml:space="preserve">　</w:t>
      </w:r>
      <w:r w:rsidRPr="00C43DD2">
        <w:rPr>
          <w:rFonts w:cs="Times New Roman" w:hint="eastAsia"/>
        </w:rPr>
        <w:t>上記の者</w:t>
      </w:r>
      <w:r w:rsidR="00EB1B27">
        <w:rPr>
          <w:rFonts w:cs="Times New Roman" w:hint="eastAsia"/>
        </w:rPr>
        <w:t>が</w:t>
      </w:r>
      <w:r w:rsidRPr="00C43DD2">
        <w:rPr>
          <w:rFonts w:cs="Times New Roman" w:hint="eastAsia"/>
        </w:rPr>
        <w:t>、本融資の融資対象者の要件に該当することを確認しました。</w:t>
      </w:r>
    </w:p>
    <w:tbl>
      <w:tblPr>
        <w:tblStyle w:val="a7"/>
        <w:tblW w:w="0" w:type="auto"/>
        <w:tblInd w:w="241" w:type="dxa"/>
        <w:tblLook w:val="04A0" w:firstRow="1" w:lastRow="0" w:firstColumn="1" w:lastColumn="0" w:noHBand="0" w:noVBand="1"/>
      </w:tblPr>
      <w:tblGrid>
        <w:gridCol w:w="3754"/>
        <w:gridCol w:w="5634"/>
      </w:tblGrid>
      <w:tr w:rsidR="00C43DD2" w14:paraId="2F6EC300" w14:textId="77777777" w:rsidTr="00C43DD2">
        <w:tc>
          <w:tcPr>
            <w:tcW w:w="3754" w:type="dxa"/>
            <w:vAlign w:val="center"/>
          </w:tcPr>
          <w:p w14:paraId="34FF3FD5" w14:textId="17953028" w:rsidR="00C43DD2" w:rsidRDefault="00C43DD2" w:rsidP="00C43DD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取扱金融機関</w:t>
            </w:r>
          </w:p>
        </w:tc>
        <w:tc>
          <w:tcPr>
            <w:tcW w:w="5634" w:type="dxa"/>
          </w:tcPr>
          <w:p w14:paraId="4473F445" w14:textId="77777777" w:rsidR="00C43DD2" w:rsidRDefault="00C43DD2" w:rsidP="00C43DD2">
            <w:pPr>
              <w:rPr>
                <w:rFonts w:cs="Times New Roman"/>
              </w:rPr>
            </w:pPr>
          </w:p>
        </w:tc>
      </w:tr>
      <w:tr w:rsidR="00C43DD2" w14:paraId="22120E5E" w14:textId="77777777" w:rsidTr="00C43DD2">
        <w:tc>
          <w:tcPr>
            <w:tcW w:w="3754" w:type="dxa"/>
            <w:vAlign w:val="center"/>
          </w:tcPr>
          <w:p w14:paraId="5F066026" w14:textId="21F8D2B5" w:rsidR="00C43DD2" w:rsidRDefault="00C43DD2" w:rsidP="00C43DD2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担当者氏名</w:t>
            </w:r>
          </w:p>
        </w:tc>
        <w:tc>
          <w:tcPr>
            <w:tcW w:w="5634" w:type="dxa"/>
          </w:tcPr>
          <w:p w14:paraId="12A36979" w14:textId="77777777" w:rsidR="00C43DD2" w:rsidRDefault="00C43DD2" w:rsidP="00C43DD2">
            <w:pPr>
              <w:rPr>
                <w:rFonts w:cs="Times New Roman"/>
              </w:rPr>
            </w:pPr>
          </w:p>
        </w:tc>
      </w:tr>
    </w:tbl>
    <w:p w14:paraId="32170E7A" w14:textId="48B4A53D" w:rsidR="00C43DD2" w:rsidRDefault="00C43DD2" w:rsidP="00C43DD2">
      <w:pPr>
        <w:rPr>
          <w:rFonts w:cs="Times New Roman"/>
        </w:rPr>
      </w:pPr>
    </w:p>
    <w:p w14:paraId="5533E22F" w14:textId="0C048C07" w:rsidR="00C43DD2" w:rsidRDefault="00C43DD2" w:rsidP="00C43DD2">
      <w:pPr>
        <w:rPr>
          <w:rFonts w:cs="Times New Roman"/>
        </w:rPr>
      </w:pPr>
    </w:p>
    <w:p w14:paraId="257CA90F" w14:textId="77777777" w:rsidR="00B3298C" w:rsidRDefault="00B3298C" w:rsidP="00C43DD2">
      <w:pPr>
        <w:rPr>
          <w:rFonts w:cs="Times New Roman"/>
        </w:rPr>
      </w:pPr>
    </w:p>
    <w:p w14:paraId="77786E0C" w14:textId="25549250" w:rsidR="002D19ED" w:rsidRDefault="00C43DD2" w:rsidP="009F0EBC">
      <w:pPr>
        <w:ind w:left="201" w:hangingChars="100" w:hanging="201"/>
        <w:rPr>
          <w:rFonts w:cs="Times New Roman"/>
        </w:rPr>
      </w:pPr>
      <w:r w:rsidRPr="00B3298C">
        <w:rPr>
          <w:rFonts w:cs="Times New Roman" w:hint="eastAsia"/>
          <w:sz w:val="20"/>
        </w:rPr>
        <w:t>※　中小企業信用保険法第２条第５項第５号の認定を受けている者は、認定書の添付に代えることができる。</w:t>
      </w:r>
    </w:p>
    <w:sectPr w:rsidR="002D19ED" w:rsidSect="003F7C15">
      <w:pgSz w:w="11907" w:h="16840" w:code="9"/>
      <w:pgMar w:top="1134" w:right="1134" w:bottom="1134" w:left="1134" w:header="284" w:footer="284" w:gutter="0"/>
      <w:cols w:space="425"/>
      <w:docGrid w:type="linesAndChars" w:linePitch="36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AB894" w14:textId="77777777" w:rsidR="008625CA" w:rsidRDefault="008625CA" w:rsidP="00223956">
      <w:r>
        <w:separator/>
      </w:r>
    </w:p>
  </w:endnote>
  <w:endnote w:type="continuationSeparator" w:id="0">
    <w:p w14:paraId="5B1F3D89" w14:textId="77777777" w:rsidR="008625CA" w:rsidRDefault="008625CA" w:rsidP="0022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7546B" w14:textId="77777777" w:rsidR="008625CA" w:rsidRDefault="008625CA" w:rsidP="00223956">
      <w:r>
        <w:rPr>
          <w:rFonts w:hint="eastAsia"/>
        </w:rPr>
        <w:separator/>
      </w:r>
    </w:p>
  </w:footnote>
  <w:footnote w:type="continuationSeparator" w:id="0">
    <w:p w14:paraId="43745065" w14:textId="77777777" w:rsidR="008625CA" w:rsidRDefault="008625CA" w:rsidP="00223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9DE76D4"/>
    <w:lvl w:ilvl="0" w:tplc="FFFFFFFF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hint="eastAsia"/>
        <w:u w:val="none"/>
      </w:rPr>
    </w:lvl>
    <w:lvl w:ilvl="1" w:tplc="FFFFFFFF"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05A62650"/>
    <w:lvl w:ilvl="0" w:tplc="FFFFFFFF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231FEF"/>
    <w:multiLevelType w:val="hybridMultilevel"/>
    <w:tmpl w:val="4DBEC9DC"/>
    <w:lvl w:ilvl="0" w:tplc="4FA4BC7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A145F96"/>
    <w:multiLevelType w:val="hybridMultilevel"/>
    <w:tmpl w:val="1568779A"/>
    <w:lvl w:ilvl="0" w:tplc="29C26C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56"/>
    <w:rsid w:val="0000207E"/>
    <w:rsid w:val="0000471E"/>
    <w:rsid w:val="0000573E"/>
    <w:rsid w:val="000200F1"/>
    <w:rsid w:val="000216C6"/>
    <w:rsid w:val="0002753E"/>
    <w:rsid w:val="00032A3A"/>
    <w:rsid w:val="00033173"/>
    <w:rsid w:val="00035686"/>
    <w:rsid w:val="000400F6"/>
    <w:rsid w:val="00043066"/>
    <w:rsid w:val="000509C6"/>
    <w:rsid w:val="00057F27"/>
    <w:rsid w:val="00074F63"/>
    <w:rsid w:val="00081914"/>
    <w:rsid w:val="00081ED6"/>
    <w:rsid w:val="00083304"/>
    <w:rsid w:val="000902C6"/>
    <w:rsid w:val="00090AC3"/>
    <w:rsid w:val="00090B4D"/>
    <w:rsid w:val="0009275C"/>
    <w:rsid w:val="00093673"/>
    <w:rsid w:val="000A3774"/>
    <w:rsid w:val="000B37DD"/>
    <w:rsid w:val="000C1F7F"/>
    <w:rsid w:val="000C2AD2"/>
    <w:rsid w:val="000C6B71"/>
    <w:rsid w:val="000C7CF1"/>
    <w:rsid w:val="000D06A6"/>
    <w:rsid w:val="000E3063"/>
    <w:rsid w:val="000F25FA"/>
    <w:rsid w:val="00101E39"/>
    <w:rsid w:val="001064A5"/>
    <w:rsid w:val="00116209"/>
    <w:rsid w:val="001347D1"/>
    <w:rsid w:val="00137A1D"/>
    <w:rsid w:val="001447AE"/>
    <w:rsid w:val="00144FBD"/>
    <w:rsid w:val="00150CD4"/>
    <w:rsid w:val="00151859"/>
    <w:rsid w:val="00152215"/>
    <w:rsid w:val="0015334F"/>
    <w:rsid w:val="0015366D"/>
    <w:rsid w:val="001558C4"/>
    <w:rsid w:val="00161007"/>
    <w:rsid w:val="001660ED"/>
    <w:rsid w:val="00171886"/>
    <w:rsid w:val="001751E1"/>
    <w:rsid w:val="00184FA2"/>
    <w:rsid w:val="00185947"/>
    <w:rsid w:val="001859B4"/>
    <w:rsid w:val="0019074B"/>
    <w:rsid w:val="001934C3"/>
    <w:rsid w:val="001A0ADA"/>
    <w:rsid w:val="001A1081"/>
    <w:rsid w:val="001A1968"/>
    <w:rsid w:val="001B068A"/>
    <w:rsid w:val="001B1870"/>
    <w:rsid w:val="001B2C8C"/>
    <w:rsid w:val="001B3871"/>
    <w:rsid w:val="001B3C18"/>
    <w:rsid w:val="001B7209"/>
    <w:rsid w:val="001C098B"/>
    <w:rsid w:val="001C102E"/>
    <w:rsid w:val="001C5F53"/>
    <w:rsid w:val="001C7F3A"/>
    <w:rsid w:val="001D021F"/>
    <w:rsid w:val="001D2BDD"/>
    <w:rsid w:val="001E192E"/>
    <w:rsid w:val="001E5AC2"/>
    <w:rsid w:val="001F1CDF"/>
    <w:rsid w:val="001F4719"/>
    <w:rsid w:val="001F597D"/>
    <w:rsid w:val="001F6291"/>
    <w:rsid w:val="001F79C5"/>
    <w:rsid w:val="00205088"/>
    <w:rsid w:val="002148CD"/>
    <w:rsid w:val="00215A2F"/>
    <w:rsid w:val="00223956"/>
    <w:rsid w:val="00234632"/>
    <w:rsid w:val="0023509B"/>
    <w:rsid w:val="002375E7"/>
    <w:rsid w:val="00241960"/>
    <w:rsid w:val="00246F43"/>
    <w:rsid w:val="00247247"/>
    <w:rsid w:val="002522B8"/>
    <w:rsid w:val="00254140"/>
    <w:rsid w:val="002656AB"/>
    <w:rsid w:val="00272ED2"/>
    <w:rsid w:val="00275664"/>
    <w:rsid w:val="002805D0"/>
    <w:rsid w:val="002A078A"/>
    <w:rsid w:val="002A79A3"/>
    <w:rsid w:val="002B2780"/>
    <w:rsid w:val="002C0673"/>
    <w:rsid w:val="002C75BE"/>
    <w:rsid w:val="002D15BB"/>
    <w:rsid w:val="002D19ED"/>
    <w:rsid w:val="002D2F63"/>
    <w:rsid w:val="002D4285"/>
    <w:rsid w:val="002D7FC3"/>
    <w:rsid w:val="002E0C25"/>
    <w:rsid w:val="002E2060"/>
    <w:rsid w:val="002E461A"/>
    <w:rsid w:val="002F10E7"/>
    <w:rsid w:val="002F4706"/>
    <w:rsid w:val="0030043B"/>
    <w:rsid w:val="003211C6"/>
    <w:rsid w:val="00325042"/>
    <w:rsid w:val="003250B8"/>
    <w:rsid w:val="00333D6E"/>
    <w:rsid w:val="00333E37"/>
    <w:rsid w:val="003340BA"/>
    <w:rsid w:val="003375BF"/>
    <w:rsid w:val="00337DBC"/>
    <w:rsid w:val="003421B7"/>
    <w:rsid w:val="00345634"/>
    <w:rsid w:val="00346E4D"/>
    <w:rsid w:val="00351D64"/>
    <w:rsid w:val="0035465A"/>
    <w:rsid w:val="003551B2"/>
    <w:rsid w:val="00357EBC"/>
    <w:rsid w:val="00362852"/>
    <w:rsid w:val="00364031"/>
    <w:rsid w:val="003660BB"/>
    <w:rsid w:val="0037111A"/>
    <w:rsid w:val="00376BE5"/>
    <w:rsid w:val="00386C9C"/>
    <w:rsid w:val="0039680C"/>
    <w:rsid w:val="003A07A6"/>
    <w:rsid w:val="003A1DF0"/>
    <w:rsid w:val="003A6B5C"/>
    <w:rsid w:val="003B2051"/>
    <w:rsid w:val="003C5BDF"/>
    <w:rsid w:val="003C610C"/>
    <w:rsid w:val="003D052F"/>
    <w:rsid w:val="003D09BF"/>
    <w:rsid w:val="003D3BE3"/>
    <w:rsid w:val="003D4BDD"/>
    <w:rsid w:val="003E16E0"/>
    <w:rsid w:val="003E7E6A"/>
    <w:rsid w:val="003F643D"/>
    <w:rsid w:val="003F7C15"/>
    <w:rsid w:val="0040711D"/>
    <w:rsid w:val="00410993"/>
    <w:rsid w:val="00412827"/>
    <w:rsid w:val="0041437A"/>
    <w:rsid w:val="00416ABA"/>
    <w:rsid w:val="0042258C"/>
    <w:rsid w:val="00424386"/>
    <w:rsid w:val="0043602C"/>
    <w:rsid w:val="00437A75"/>
    <w:rsid w:val="00437BE1"/>
    <w:rsid w:val="00440197"/>
    <w:rsid w:val="0044057D"/>
    <w:rsid w:val="00440C5A"/>
    <w:rsid w:val="00450EA8"/>
    <w:rsid w:val="00452A56"/>
    <w:rsid w:val="00462897"/>
    <w:rsid w:val="004658C5"/>
    <w:rsid w:val="00465A49"/>
    <w:rsid w:val="0047499E"/>
    <w:rsid w:val="00476016"/>
    <w:rsid w:val="00494EF7"/>
    <w:rsid w:val="00496A2E"/>
    <w:rsid w:val="00497D8C"/>
    <w:rsid w:val="00497FF4"/>
    <w:rsid w:val="004A3A2A"/>
    <w:rsid w:val="004B0FE6"/>
    <w:rsid w:val="004B3BFC"/>
    <w:rsid w:val="004B551C"/>
    <w:rsid w:val="004C2639"/>
    <w:rsid w:val="004C29C0"/>
    <w:rsid w:val="004C3734"/>
    <w:rsid w:val="004C583A"/>
    <w:rsid w:val="004D0133"/>
    <w:rsid w:val="004D2E75"/>
    <w:rsid w:val="004D6097"/>
    <w:rsid w:val="004D73AB"/>
    <w:rsid w:val="004E5427"/>
    <w:rsid w:val="004E5B98"/>
    <w:rsid w:val="004E79BE"/>
    <w:rsid w:val="004F0949"/>
    <w:rsid w:val="004F258C"/>
    <w:rsid w:val="004F40CB"/>
    <w:rsid w:val="005031DC"/>
    <w:rsid w:val="00507951"/>
    <w:rsid w:val="00507C29"/>
    <w:rsid w:val="00516287"/>
    <w:rsid w:val="005200D5"/>
    <w:rsid w:val="005332F7"/>
    <w:rsid w:val="005336A7"/>
    <w:rsid w:val="00535F6D"/>
    <w:rsid w:val="005365D8"/>
    <w:rsid w:val="005368E1"/>
    <w:rsid w:val="005369C6"/>
    <w:rsid w:val="00536A5C"/>
    <w:rsid w:val="005371EB"/>
    <w:rsid w:val="00541DA0"/>
    <w:rsid w:val="00546074"/>
    <w:rsid w:val="00547650"/>
    <w:rsid w:val="00551F9E"/>
    <w:rsid w:val="0055707B"/>
    <w:rsid w:val="00561792"/>
    <w:rsid w:val="00563FFF"/>
    <w:rsid w:val="00566966"/>
    <w:rsid w:val="00566E75"/>
    <w:rsid w:val="005677F3"/>
    <w:rsid w:val="00576A5B"/>
    <w:rsid w:val="00577461"/>
    <w:rsid w:val="00581DA5"/>
    <w:rsid w:val="00582E63"/>
    <w:rsid w:val="00585A8F"/>
    <w:rsid w:val="00586D60"/>
    <w:rsid w:val="00587D05"/>
    <w:rsid w:val="00587F05"/>
    <w:rsid w:val="00594F24"/>
    <w:rsid w:val="005A5760"/>
    <w:rsid w:val="005A6482"/>
    <w:rsid w:val="005B1DC4"/>
    <w:rsid w:val="005B3F97"/>
    <w:rsid w:val="005B67FC"/>
    <w:rsid w:val="005B7179"/>
    <w:rsid w:val="005C201E"/>
    <w:rsid w:val="005C2863"/>
    <w:rsid w:val="005D2DE6"/>
    <w:rsid w:val="005D645C"/>
    <w:rsid w:val="005E4CD6"/>
    <w:rsid w:val="005F237D"/>
    <w:rsid w:val="005F4558"/>
    <w:rsid w:val="005F50B6"/>
    <w:rsid w:val="005F51C4"/>
    <w:rsid w:val="006011A6"/>
    <w:rsid w:val="00610823"/>
    <w:rsid w:val="00611C5D"/>
    <w:rsid w:val="00612C57"/>
    <w:rsid w:val="00615A89"/>
    <w:rsid w:val="00616E19"/>
    <w:rsid w:val="006263DB"/>
    <w:rsid w:val="00631368"/>
    <w:rsid w:val="006375A9"/>
    <w:rsid w:val="006442E1"/>
    <w:rsid w:val="006473E5"/>
    <w:rsid w:val="006478A7"/>
    <w:rsid w:val="00650D94"/>
    <w:rsid w:val="00655AFD"/>
    <w:rsid w:val="00656F77"/>
    <w:rsid w:val="0067370C"/>
    <w:rsid w:val="00675D33"/>
    <w:rsid w:val="006767DC"/>
    <w:rsid w:val="00680628"/>
    <w:rsid w:val="0068737B"/>
    <w:rsid w:val="00690ED5"/>
    <w:rsid w:val="006B0D5A"/>
    <w:rsid w:val="006B5F6E"/>
    <w:rsid w:val="006C7FEF"/>
    <w:rsid w:val="006D67E3"/>
    <w:rsid w:val="006D72E5"/>
    <w:rsid w:val="006E1848"/>
    <w:rsid w:val="006E221A"/>
    <w:rsid w:val="006E6E08"/>
    <w:rsid w:val="006E79FE"/>
    <w:rsid w:val="006F05B3"/>
    <w:rsid w:val="006F623E"/>
    <w:rsid w:val="006F6F32"/>
    <w:rsid w:val="00705E64"/>
    <w:rsid w:val="007065E1"/>
    <w:rsid w:val="00711D1B"/>
    <w:rsid w:val="007255E2"/>
    <w:rsid w:val="00725E86"/>
    <w:rsid w:val="00727772"/>
    <w:rsid w:val="007314A2"/>
    <w:rsid w:val="007442A8"/>
    <w:rsid w:val="007443C4"/>
    <w:rsid w:val="0074540A"/>
    <w:rsid w:val="0075416E"/>
    <w:rsid w:val="00767E43"/>
    <w:rsid w:val="00775D66"/>
    <w:rsid w:val="00781177"/>
    <w:rsid w:val="00791749"/>
    <w:rsid w:val="007A51CC"/>
    <w:rsid w:val="007B367D"/>
    <w:rsid w:val="007B3C33"/>
    <w:rsid w:val="007B3FB7"/>
    <w:rsid w:val="007B686E"/>
    <w:rsid w:val="007B73A8"/>
    <w:rsid w:val="007C0ABC"/>
    <w:rsid w:val="007C3D2B"/>
    <w:rsid w:val="007D3436"/>
    <w:rsid w:val="007D56F8"/>
    <w:rsid w:val="007E5E8C"/>
    <w:rsid w:val="007E6C5E"/>
    <w:rsid w:val="007E7DE7"/>
    <w:rsid w:val="007F4095"/>
    <w:rsid w:val="007F6023"/>
    <w:rsid w:val="008033A0"/>
    <w:rsid w:val="00803C6C"/>
    <w:rsid w:val="0081312F"/>
    <w:rsid w:val="00815779"/>
    <w:rsid w:val="00824CE6"/>
    <w:rsid w:val="00835DF4"/>
    <w:rsid w:val="00836D58"/>
    <w:rsid w:val="0085073E"/>
    <w:rsid w:val="00851702"/>
    <w:rsid w:val="00853CA3"/>
    <w:rsid w:val="008625CA"/>
    <w:rsid w:val="008648AF"/>
    <w:rsid w:val="00873E0B"/>
    <w:rsid w:val="0087665E"/>
    <w:rsid w:val="008909AA"/>
    <w:rsid w:val="00890D86"/>
    <w:rsid w:val="0089150E"/>
    <w:rsid w:val="00896B5E"/>
    <w:rsid w:val="00897789"/>
    <w:rsid w:val="008B07F3"/>
    <w:rsid w:val="008B43C3"/>
    <w:rsid w:val="008B5F1E"/>
    <w:rsid w:val="008C10C1"/>
    <w:rsid w:val="008C2E28"/>
    <w:rsid w:val="008D032D"/>
    <w:rsid w:val="008D2BC3"/>
    <w:rsid w:val="008E138B"/>
    <w:rsid w:val="008E1F79"/>
    <w:rsid w:val="008E35D6"/>
    <w:rsid w:val="008F7A43"/>
    <w:rsid w:val="00904463"/>
    <w:rsid w:val="00904B03"/>
    <w:rsid w:val="00910956"/>
    <w:rsid w:val="00916E10"/>
    <w:rsid w:val="00921EB7"/>
    <w:rsid w:val="00923F4D"/>
    <w:rsid w:val="00931DB0"/>
    <w:rsid w:val="0093439F"/>
    <w:rsid w:val="00936F03"/>
    <w:rsid w:val="009447C5"/>
    <w:rsid w:val="00947789"/>
    <w:rsid w:val="00951ACD"/>
    <w:rsid w:val="00954300"/>
    <w:rsid w:val="0095575C"/>
    <w:rsid w:val="00955C00"/>
    <w:rsid w:val="00956733"/>
    <w:rsid w:val="009605E3"/>
    <w:rsid w:val="00963D60"/>
    <w:rsid w:val="009652C8"/>
    <w:rsid w:val="00966330"/>
    <w:rsid w:val="009731FB"/>
    <w:rsid w:val="00974CF2"/>
    <w:rsid w:val="00977421"/>
    <w:rsid w:val="00980108"/>
    <w:rsid w:val="00981BCD"/>
    <w:rsid w:val="009837C6"/>
    <w:rsid w:val="00984892"/>
    <w:rsid w:val="00987E6B"/>
    <w:rsid w:val="00994B1C"/>
    <w:rsid w:val="009A21ED"/>
    <w:rsid w:val="009A5308"/>
    <w:rsid w:val="009B11B7"/>
    <w:rsid w:val="009B79B8"/>
    <w:rsid w:val="009C653C"/>
    <w:rsid w:val="009E186A"/>
    <w:rsid w:val="009E5376"/>
    <w:rsid w:val="009F0EBC"/>
    <w:rsid w:val="009F1693"/>
    <w:rsid w:val="009F22F3"/>
    <w:rsid w:val="009F5ADA"/>
    <w:rsid w:val="00A02A1E"/>
    <w:rsid w:val="00A02F8D"/>
    <w:rsid w:val="00A060F7"/>
    <w:rsid w:val="00A12487"/>
    <w:rsid w:val="00A136AD"/>
    <w:rsid w:val="00A14FB2"/>
    <w:rsid w:val="00A17EC4"/>
    <w:rsid w:val="00A252C8"/>
    <w:rsid w:val="00A309D5"/>
    <w:rsid w:val="00A35BD6"/>
    <w:rsid w:val="00A365B5"/>
    <w:rsid w:val="00A43C32"/>
    <w:rsid w:val="00A55E5C"/>
    <w:rsid w:val="00A576D6"/>
    <w:rsid w:val="00A66451"/>
    <w:rsid w:val="00A709BF"/>
    <w:rsid w:val="00A72988"/>
    <w:rsid w:val="00A72F2E"/>
    <w:rsid w:val="00A74785"/>
    <w:rsid w:val="00A83E36"/>
    <w:rsid w:val="00A85DDC"/>
    <w:rsid w:val="00A92F70"/>
    <w:rsid w:val="00A946C6"/>
    <w:rsid w:val="00A96D91"/>
    <w:rsid w:val="00AA0FCF"/>
    <w:rsid w:val="00AA38D5"/>
    <w:rsid w:val="00AA3FB2"/>
    <w:rsid w:val="00AA7FDA"/>
    <w:rsid w:val="00AB5D99"/>
    <w:rsid w:val="00AB7276"/>
    <w:rsid w:val="00AB7AB3"/>
    <w:rsid w:val="00AC1B12"/>
    <w:rsid w:val="00AC54B2"/>
    <w:rsid w:val="00AD282B"/>
    <w:rsid w:val="00AD5A45"/>
    <w:rsid w:val="00AD72B4"/>
    <w:rsid w:val="00AE06B2"/>
    <w:rsid w:val="00AF2840"/>
    <w:rsid w:val="00AF4B46"/>
    <w:rsid w:val="00AF51F4"/>
    <w:rsid w:val="00AF5B3A"/>
    <w:rsid w:val="00AF5E06"/>
    <w:rsid w:val="00AF7B5C"/>
    <w:rsid w:val="00B030E8"/>
    <w:rsid w:val="00B03D4E"/>
    <w:rsid w:val="00B12DA6"/>
    <w:rsid w:val="00B15B04"/>
    <w:rsid w:val="00B22B8B"/>
    <w:rsid w:val="00B257DA"/>
    <w:rsid w:val="00B3298C"/>
    <w:rsid w:val="00B400BF"/>
    <w:rsid w:val="00B425AB"/>
    <w:rsid w:val="00B54B11"/>
    <w:rsid w:val="00B54E8B"/>
    <w:rsid w:val="00B600F6"/>
    <w:rsid w:val="00B62CF1"/>
    <w:rsid w:val="00B6436A"/>
    <w:rsid w:val="00B6680F"/>
    <w:rsid w:val="00B71EF8"/>
    <w:rsid w:val="00B72D7F"/>
    <w:rsid w:val="00B76496"/>
    <w:rsid w:val="00B81B97"/>
    <w:rsid w:val="00B85A11"/>
    <w:rsid w:val="00B9132D"/>
    <w:rsid w:val="00BA0263"/>
    <w:rsid w:val="00BA1B53"/>
    <w:rsid w:val="00BA2BD0"/>
    <w:rsid w:val="00BA4676"/>
    <w:rsid w:val="00BA4E73"/>
    <w:rsid w:val="00BA7287"/>
    <w:rsid w:val="00BC266E"/>
    <w:rsid w:val="00BC5D59"/>
    <w:rsid w:val="00BD6A60"/>
    <w:rsid w:val="00BF086D"/>
    <w:rsid w:val="00BF0906"/>
    <w:rsid w:val="00BF7E19"/>
    <w:rsid w:val="00C1502A"/>
    <w:rsid w:val="00C33398"/>
    <w:rsid w:val="00C41B8A"/>
    <w:rsid w:val="00C42447"/>
    <w:rsid w:val="00C428A3"/>
    <w:rsid w:val="00C43DD2"/>
    <w:rsid w:val="00C5161C"/>
    <w:rsid w:val="00C75C2D"/>
    <w:rsid w:val="00C764C8"/>
    <w:rsid w:val="00C80A13"/>
    <w:rsid w:val="00C8762E"/>
    <w:rsid w:val="00C9348F"/>
    <w:rsid w:val="00CA197D"/>
    <w:rsid w:val="00CA5368"/>
    <w:rsid w:val="00CC2662"/>
    <w:rsid w:val="00CC2B84"/>
    <w:rsid w:val="00CC4B71"/>
    <w:rsid w:val="00CC6B61"/>
    <w:rsid w:val="00CD66E7"/>
    <w:rsid w:val="00CE7D18"/>
    <w:rsid w:val="00CF266D"/>
    <w:rsid w:val="00CF3620"/>
    <w:rsid w:val="00CF4014"/>
    <w:rsid w:val="00CF4B87"/>
    <w:rsid w:val="00CF727E"/>
    <w:rsid w:val="00CF75B1"/>
    <w:rsid w:val="00D107A1"/>
    <w:rsid w:val="00D32A9A"/>
    <w:rsid w:val="00D3308C"/>
    <w:rsid w:val="00D3493C"/>
    <w:rsid w:val="00D3531E"/>
    <w:rsid w:val="00D3592D"/>
    <w:rsid w:val="00D3636B"/>
    <w:rsid w:val="00D51FCC"/>
    <w:rsid w:val="00D521CD"/>
    <w:rsid w:val="00D5318E"/>
    <w:rsid w:val="00D541A6"/>
    <w:rsid w:val="00D543E7"/>
    <w:rsid w:val="00D55A8C"/>
    <w:rsid w:val="00D662C3"/>
    <w:rsid w:val="00D662E8"/>
    <w:rsid w:val="00D74448"/>
    <w:rsid w:val="00D8420F"/>
    <w:rsid w:val="00D9302C"/>
    <w:rsid w:val="00D956DD"/>
    <w:rsid w:val="00DA6F9F"/>
    <w:rsid w:val="00DB14FB"/>
    <w:rsid w:val="00DB324C"/>
    <w:rsid w:val="00DB58AB"/>
    <w:rsid w:val="00DC1ABA"/>
    <w:rsid w:val="00DC4C0C"/>
    <w:rsid w:val="00DD0F05"/>
    <w:rsid w:val="00DD7B14"/>
    <w:rsid w:val="00DF3487"/>
    <w:rsid w:val="00DF6113"/>
    <w:rsid w:val="00E06843"/>
    <w:rsid w:val="00E1005C"/>
    <w:rsid w:val="00E12C96"/>
    <w:rsid w:val="00E15167"/>
    <w:rsid w:val="00E1566C"/>
    <w:rsid w:val="00E235A3"/>
    <w:rsid w:val="00E34521"/>
    <w:rsid w:val="00E36E93"/>
    <w:rsid w:val="00E40C68"/>
    <w:rsid w:val="00E46292"/>
    <w:rsid w:val="00E47D41"/>
    <w:rsid w:val="00E575EF"/>
    <w:rsid w:val="00E87191"/>
    <w:rsid w:val="00E91480"/>
    <w:rsid w:val="00E91EE7"/>
    <w:rsid w:val="00EA077D"/>
    <w:rsid w:val="00EA7C1C"/>
    <w:rsid w:val="00EB05A0"/>
    <w:rsid w:val="00EB0FE2"/>
    <w:rsid w:val="00EB1B27"/>
    <w:rsid w:val="00EB2B26"/>
    <w:rsid w:val="00EB6955"/>
    <w:rsid w:val="00EC18A5"/>
    <w:rsid w:val="00EC28A5"/>
    <w:rsid w:val="00EC75B5"/>
    <w:rsid w:val="00EE3254"/>
    <w:rsid w:val="00EE507D"/>
    <w:rsid w:val="00EE65F2"/>
    <w:rsid w:val="00EF4010"/>
    <w:rsid w:val="00EF6C27"/>
    <w:rsid w:val="00F030F5"/>
    <w:rsid w:val="00F1158D"/>
    <w:rsid w:val="00F2696D"/>
    <w:rsid w:val="00F310FB"/>
    <w:rsid w:val="00F32538"/>
    <w:rsid w:val="00F363E4"/>
    <w:rsid w:val="00F3771D"/>
    <w:rsid w:val="00F41C46"/>
    <w:rsid w:val="00F54373"/>
    <w:rsid w:val="00F64B84"/>
    <w:rsid w:val="00F73F0B"/>
    <w:rsid w:val="00F76128"/>
    <w:rsid w:val="00F82442"/>
    <w:rsid w:val="00F82F0F"/>
    <w:rsid w:val="00F83248"/>
    <w:rsid w:val="00F8796D"/>
    <w:rsid w:val="00F87B3B"/>
    <w:rsid w:val="00F937BF"/>
    <w:rsid w:val="00FB19B6"/>
    <w:rsid w:val="00FB3F7D"/>
    <w:rsid w:val="00FB6511"/>
    <w:rsid w:val="00FC3B95"/>
    <w:rsid w:val="00FD4E2D"/>
    <w:rsid w:val="00FE27CD"/>
    <w:rsid w:val="00FE4284"/>
    <w:rsid w:val="00FE4F2D"/>
    <w:rsid w:val="00FE509A"/>
    <w:rsid w:val="00FE5205"/>
    <w:rsid w:val="00FF183F"/>
    <w:rsid w:val="00FF194E"/>
    <w:rsid w:val="00FF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F0FDD5"/>
  <w15:chartTrackingRefBased/>
  <w15:docId w15:val="{1895A3B1-4B47-4080-BB3D-8131BB0B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737B"/>
    <w:pPr>
      <w:widowControl w:val="0"/>
      <w:jc w:val="both"/>
    </w:pPr>
    <w:rPr>
      <w:rFonts w:ascii="ＭＳ 明朝" w:eastAsia="ＭＳ 明朝" w:hAnsi="ＭＳ 明朝" w:cs="ＭＳ 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68737B"/>
    <w:pPr>
      <w:keepNext/>
      <w:outlineLvl w:val="0"/>
    </w:pPr>
    <w:rPr>
      <w:rFonts w:ascii="ＭＳ ゴシック" w:eastAsia="ＭＳ ゴシック" w:hAnsi="ＭＳ ゴシック" w:cs="ＭＳ ゴシック"/>
      <w:b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8737B"/>
    <w:pPr>
      <w:keepNext/>
      <w:outlineLvl w:val="1"/>
    </w:pPr>
    <w:rPr>
      <w:rFonts w:ascii="ＭＳ ゴシック" w:eastAsia="ＭＳ ゴシック" w:hAnsi="ＭＳ ゴシック" w:cs="ＭＳ ゴシック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3956"/>
  </w:style>
  <w:style w:type="paragraph" w:styleId="a5">
    <w:name w:val="footer"/>
    <w:basedOn w:val="a"/>
    <w:link w:val="a6"/>
    <w:uiPriority w:val="99"/>
    <w:unhideWhenUsed/>
    <w:rsid w:val="002239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3956"/>
  </w:style>
  <w:style w:type="table" w:styleId="a7">
    <w:name w:val="Table Grid"/>
    <w:basedOn w:val="a1"/>
    <w:uiPriority w:val="59"/>
    <w:rsid w:val="00223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68737B"/>
    <w:rPr>
      <w:rFonts w:ascii="ＭＳ ゴシック" w:eastAsia="ＭＳ ゴシック" w:hAnsi="ＭＳ ゴシック" w:cs="ＭＳ ゴシック"/>
      <w:b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8737B"/>
    <w:rPr>
      <w:rFonts w:ascii="ＭＳ ゴシック" w:eastAsia="ＭＳ ゴシック" w:hAnsi="ＭＳ ゴシック" w:cs="ＭＳ ゴシック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587F05"/>
    <w:pPr>
      <w:spacing w:before="240" w:after="120"/>
      <w:jc w:val="center"/>
      <w:outlineLvl w:val="0"/>
    </w:pPr>
    <w:rPr>
      <w:rFonts w:asciiTheme="majorHAnsi" w:eastAsia="ｺﾞｼｯｸ" w:hAnsiTheme="majorHAnsi" w:cstheme="majorBidi"/>
      <w:b/>
      <w:sz w:val="64"/>
      <w:szCs w:val="32"/>
    </w:rPr>
  </w:style>
  <w:style w:type="character" w:customStyle="1" w:styleId="a9">
    <w:name w:val="表題 (文字)"/>
    <w:basedOn w:val="a0"/>
    <w:link w:val="a8"/>
    <w:uiPriority w:val="10"/>
    <w:rsid w:val="00587F05"/>
    <w:rPr>
      <w:rFonts w:asciiTheme="majorHAnsi" w:eastAsia="ｺﾞｼｯｸ" w:hAnsiTheme="majorHAnsi" w:cstheme="majorBidi"/>
      <w:b/>
      <w:sz w:val="64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82F0F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8B07F3"/>
    <w:pPr>
      <w:tabs>
        <w:tab w:val="right" w:leader="dot" w:pos="9628"/>
      </w:tabs>
      <w:spacing w:line="400" w:lineRule="exact"/>
    </w:pPr>
    <w:rPr>
      <w:rFonts w:ascii="ＭＳ ゴシック" w:eastAsia="ＭＳ ゴシック" w:hAnsi="ＭＳ ゴシック"/>
      <w:b/>
      <w:noProof/>
      <w:szCs w:val="24"/>
    </w:rPr>
  </w:style>
  <w:style w:type="paragraph" w:styleId="21">
    <w:name w:val="toc 2"/>
    <w:basedOn w:val="a"/>
    <w:next w:val="a"/>
    <w:autoRedefine/>
    <w:uiPriority w:val="39"/>
    <w:unhideWhenUsed/>
    <w:rsid w:val="00EE65F2"/>
    <w:pPr>
      <w:tabs>
        <w:tab w:val="right" w:leader="dot" w:pos="9628"/>
      </w:tabs>
      <w:spacing w:line="400" w:lineRule="exact"/>
      <w:ind w:leftChars="100" w:left="241"/>
    </w:pPr>
    <w:rPr>
      <w:noProof/>
      <w:szCs w:val="24"/>
    </w:rPr>
  </w:style>
  <w:style w:type="character" w:styleId="ab">
    <w:name w:val="Hyperlink"/>
    <w:basedOn w:val="a0"/>
    <w:uiPriority w:val="99"/>
    <w:unhideWhenUsed/>
    <w:rsid w:val="00F82F0F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01E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01E3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qFormat/>
    <w:rsid w:val="00947789"/>
    <w:pPr>
      <w:overflowPunct w:val="0"/>
      <w:adjustRightInd w:val="0"/>
      <w:ind w:leftChars="400" w:left="840"/>
      <w:textAlignment w:val="baseline"/>
    </w:pPr>
    <w:rPr>
      <w:color w:val="000000"/>
      <w:kern w:val="0"/>
      <w:szCs w:val="24"/>
    </w:rPr>
  </w:style>
  <w:style w:type="paragraph" w:styleId="22">
    <w:name w:val="Body Text Indent 2"/>
    <w:basedOn w:val="a"/>
    <w:link w:val="23"/>
    <w:rsid w:val="00B54E8B"/>
    <w:pPr>
      <w:ind w:firstLineChars="100" w:firstLine="202"/>
    </w:pPr>
    <w:rPr>
      <w:rFonts w:hAnsi="Century" w:cs="Times New Roman"/>
      <w:sz w:val="20"/>
      <w:szCs w:val="20"/>
    </w:rPr>
  </w:style>
  <w:style w:type="character" w:customStyle="1" w:styleId="23">
    <w:name w:val="本文インデント 2 (文字)"/>
    <w:basedOn w:val="a0"/>
    <w:link w:val="22"/>
    <w:rsid w:val="00B54E8B"/>
    <w:rPr>
      <w:rFonts w:ascii="ＭＳ 明朝" w:eastAsia="ＭＳ 明朝" w:hAnsi="Century" w:cs="Times New Roman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1B3C18"/>
    <w:pPr>
      <w:ind w:leftChars="400" w:left="851"/>
    </w:pPr>
  </w:style>
  <w:style w:type="character" w:customStyle="1" w:styleId="af0">
    <w:name w:val="本文インデント (文字)"/>
    <w:basedOn w:val="a0"/>
    <w:link w:val="af"/>
    <w:uiPriority w:val="99"/>
    <w:semiHidden/>
    <w:rsid w:val="001B3C18"/>
    <w:rPr>
      <w:rFonts w:eastAsia="ＭＳ 明朝"/>
      <w:sz w:val="24"/>
    </w:rPr>
  </w:style>
  <w:style w:type="character" w:styleId="af1">
    <w:name w:val="Unresolved Mention"/>
    <w:basedOn w:val="a0"/>
    <w:uiPriority w:val="99"/>
    <w:semiHidden/>
    <w:unhideWhenUsed/>
    <w:rsid w:val="00954300"/>
    <w:rPr>
      <w:color w:val="605E5C"/>
      <w:shd w:val="clear" w:color="auto" w:fill="E1DFDD"/>
    </w:rPr>
  </w:style>
  <w:style w:type="paragraph" w:styleId="3">
    <w:name w:val="toc 3"/>
    <w:basedOn w:val="a"/>
    <w:next w:val="a"/>
    <w:autoRedefine/>
    <w:uiPriority w:val="39"/>
    <w:semiHidden/>
    <w:unhideWhenUsed/>
    <w:rsid w:val="008B07F3"/>
    <w:pPr>
      <w:ind w:leftChars="200" w:left="480"/>
    </w:pPr>
    <w:rPr>
      <w:szCs w:val="24"/>
    </w:rPr>
  </w:style>
  <w:style w:type="character" w:styleId="af2">
    <w:name w:val="FollowedHyperlink"/>
    <w:basedOn w:val="a0"/>
    <w:uiPriority w:val="99"/>
    <w:semiHidden/>
    <w:unhideWhenUsed/>
    <w:rsid w:val="005162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98772-16D9-4F1E-8E55-A1C3452D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大下　裕正</dc:creator>
  <cp:keywords/>
  <dc:description/>
  <cp:lastModifiedBy>大下　裕正</cp:lastModifiedBy>
  <cp:revision>2</cp:revision>
  <cp:lastPrinted>2025-02-20T04:12:00Z</cp:lastPrinted>
  <dcterms:created xsi:type="dcterms:W3CDTF">2025-03-27T09:48:00Z</dcterms:created>
  <dcterms:modified xsi:type="dcterms:W3CDTF">2025-03-27T09:48:00Z</dcterms:modified>
</cp:coreProperties>
</file>